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9CC7C" w14:textId="287EEF55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Załącznik nr </w:t>
      </w:r>
      <w:r w:rsidR="005570CA">
        <w:rPr>
          <w:b/>
          <w:sz w:val="21"/>
          <w:szCs w:val="21"/>
        </w:rPr>
        <w:t>8</w:t>
      </w:r>
      <w:r>
        <w:rPr>
          <w:b/>
          <w:sz w:val="21"/>
          <w:szCs w:val="21"/>
        </w:rPr>
        <w:t xml:space="preserve"> do SWZ</w:t>
      </w: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 xml:space="preserve">(pełna nazwa/firma, adres, w zależności od podmiotu: NIP/PESEL, KRS/CEiDG)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68FF36A6" w14:textId="77777777" w:rsidR="00107C33" w:rsidRPr="003427F1" w:rsidRDefault="00107C33" w:rsidP="00107C33">
      <w:pPr>
        <w:spacing w:line="276" w:lineRule="auto"/>
        <w:jc w:val="center"/>
        <w:rPr>
          <w:b/>
          <w:bCs/>
          <w:color w:val="000000" w:themeColor="text1"/>
        </w:rPr>
      </w:pPr>
      <w:r w:rsidRPr="003427F1">
        <w:rPr>
          <w:b/>
          <w:bCs/>
          <w:color w:val="000000" w:themeColor="text1"/>
        </w:rPr>
        <w:t>„Przebudowa drogi wewnętrznej ul. Niwki dojazdowej do gruntów rolnych w miejscowości Krasiejów – obręb 0079 Krasiejów dz. nr 395/5” oraz przebudowa oświetlenia ulicznego”</w:t>
      </w:r>
    </w:p>
    <w:p w14:paraId="21E05E84" w14:textId="77777777" w:rsidR="00107C33" w:rsidRPr="003427F1" w:rsidRDefault="00107C33" w:rsidP="00107C33">
      <w:pPr>
        <w:spacing w:line="276" w:lineRule="auto"/>
        <w:jc w:val="center"/>
        <w:rPr>
          <w:b/>
          <w:bCs/>
          <w:color w:val="000000" w:themeColor="text1"/>
        </w:rPr>
      </w:pPr>
    </w:p>
    <w:p w14:paraId="3796AA1F" w14:textId="77777777" w:rsidR="00107C33" w:rsidRPr="003427F1" w:rsidRDefault="00107C33" w:rsidP="00107C33">
      <w:pPr>
        <w:shd w:val="clear" w:color="auto" w:fill="FFFFFF"/>
        <w:rPr>
          <w:i/>
          <w:iCs/>
          <w:color w:val="111111"/>
          <w:sz w:val="20"/>
          <w:szCs w:val="20"/>
        </w:rPr>
      </w:pPr>
      <w:r w:rsidRPr="003427F1">
        <w:rPr>
          <w:i/>
          <w:iCs/>
          <w:color w:val="111111"/>
          <w:sz w:val="20"/>
          <w:szCs w:val="20"/>
        </w:rPr>
        <w:t>Zadanie realizowane w ramach naboru wniosków o dofinansowanie zadań w 2024r. ze środków budżetu Województwa Opolskiego budowy i przebudowy dróg dojazdowych do gruntów rolnych</w:t>
      </w: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2B155617" w14:textId="5A1BFDA0" w:rsidR="003A0070" w:rsidRPr="00536DF6" w:rsidRDefault="00FC0A21" w:rsidP="009A3DE1">
      <w:pPr>
        <w:autoSpaceDE w:val="0"/>
        <w:autoSpaceDN w:val="0"/>
        <w:adjustRightInd w:val="0"/>
        <w:jc w:val="both"/>
        <w:rPr>
          <w:lang w:eastAsia="en-US"/>
        </w:rPr>
      </w:pPr>
      <w:r w:rsidRPr="00536DF6">
        <w:rPr>
          <w:rFonts w:eastAsiaTheme="minorHAnsi"/>
          <w:lang w:eastAsia="en-US"/>
        </w:rPr>
        <w:t>Oświadczam, że</w:t>
      </w:r>
      <w:r w:rsidR="005570CA">
        <w:rPr>
          <w:rFonts w:eastAsiaTheme="minorHAnsi"/>
          <w:lang w:eastAsia="en-US"/>
        </w:rPr>
        <w:t xml:space="preserve"> nie</w:t>
      </w:r>
      <w:r w:rsidRPr="00536DF6">
        <w:rPr>
          <w:rFonts w:eastAsiaTheme="minorHAnsi"/>
          <w:lang w:eastAsia="en-US"/>
        </w:rPr>
        <w:t xml:space="preserve"> zachodzą w stosunku do mnie </w:t>
      </w:r>
      <w:r w:rsidR="005570CA"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 w:rsidR="005570CA">
        <w:t xml:space="preserve">o szczególnych rozwiazaniach w zakresie przeciwdziałania wspieraniu agresji na Ukrainę oraz służących ochronie bezpieczeństwa narodowego </w:t>
      </w:r>
      <w:r w:rsidR="000912B0" w:rsidRPr="00AF1883">
        <w:t>(Dz. U. z 202</w:t>
      </w:r>
      <w:r w:rsidR="000912B0">
        <w:t>4</w:t>
      </w:r>
      <w:r w:rsidR="000912B0" w:rsidRPr="00AF1883">
        <w:t xml:space="preserve">r. poz. </w:t>
      </w:r>
      <w:r w:rsidR="000912B0">
        <w:t>507</w:t>
      </w:r>
      <w:r w:rsidR="000912B0" w:rsidRPr="00AF1883">
        <w:t>)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1192FFC9" w14:textId="77777777" w:rsidR="005570CA" w:rsidRDefault="003A0070" w:rsidP="005570CA">
      <w:pPr>
        <w:ind w:left="4956" w:firstLine="708"/>
      </w:pPr>
      <w:r w:rsidRPr="00536DF6">
        <w:t xml:space="preserve">…………………………………… </w:t>
      </w:r>
      <w:r w:rsidR="005570CA">
        <w:t xml:space="preserve">   </w:t>
      </w:r>
    </w:p>
    <w:p w14:paraId="16005321" w14:textId="69C3A4B7" w:rsidR="003A0070" w:rsidRDefault="005570CA" w:rsidP="005570CA">
      <w:pPr>
        <w:ind w:left="6372" w:firstLine="708"/>
        <w:rPr>
          <w:i/>
          <w:iCs/>
          <w:sz w:val="18"/>
          <w:szCs w:val="18"/>
        </w:rPr>
      </w:pPr>
      <w:r>
        <w:t xml:space="preserve"> </w:t>
      </w:r>
      <w:r w:rsidR="003A0070" w:rsidRPr="00536DF6">
        <w:rPr>
          <w:i/>
          <w:iCs/>
          <w:sz w:val="18"/>
          <w:szCs w:val="18"/>
        </w:rPr>
        <w:t>(podpis)</w:t>
      </w:r>
    </w:p>
    <w:p w14:paraId="64FEDA7F" w14:textId="77777777" w:rsidR="00194460" w:rsidRDefault="00194460" w:rsidP="005570CA">
      <w:pPr>
        <w:ind w:left="6372" w:firstLine="708"/>
        <w:rPr>
          <w:i/>
          <w:iCs/>
          <w:sz w:val="18"/>
          <w:szCs w:val="18"/>
        </w:rPr>
      </w:pPr>
    </w:p>
    <w:p w14:paraId="4F9351CE" w14:textId="77777777" w:rsidR="00194460" w:rsidRDefault="00194460" w:rsidP="005570CA">
      <w:pPr>
        <w:ind w:left="6372" w:firstLine="708"/>
        <w:rPr>
          <w:i/>
          <w:iCs/>
          <w:sz w:val="18"/>
          <w:szCs w:val="18"/>
        </w:rPr>
      </w:pP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lastRenderedPageBreak/>
        <w:t>OŚWIADCZENIE DOTYCZĄCE PODMIOTU, NA KTÓREGO ZASOBY POWOŁUJE SIĘ WYKONAWCA:</w:t>
      </w:r>
    </w:p>
    <w:p w14:paraId="7F34A6E8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następującego/ych podmiotu/tów, na którego/ych zasoby</w:t>
      </w:r>
    </w:p>
    <w:p w14:paraId="6E9858C4" w14:textId="77777777" w:rsidR="009A3DE1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powołuję się w niniejszym postępowaniu, tj.: </w:t>
      </w:r>
    </w:p>
    <w:p w14:paraId="21F41EB3" w14:textId="7872FE72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KRS/CEiDG)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3968656" w14:textId="7479BE94" w:rsidR="00BD6F9B" w:rsidRDefault="00BD6F9B" w:rsidP="009A3DE1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 xml:space="preserve">o szczególnych rozwiazaniach w zakresie przeciwdziałania wspieraniu agresji na Ukrainę oraz służących ochronie bezpieczeństwa narodowego </w:t>
      </w:r>
      <w:r w:rsidR="000912B0" w:rsidRPr="00AF1883">
        <w:t>(Dz. U. z 202</w:t>
      </w:r>
      <w:r w:rsidR="000912B0">
        <w:t>4</w:t>
      </w:r>
      <w:r w:rsidR="000912B0" w:rsidRPr="00AF1883">
        <w:t xml:space="preserve">r. poz. </w:t>
      </w:r>
      <w:r w:rsidR="000912B0">
        <w:t>507</w:t>
      </w:r>
      <w:r w:rsidR="000912B0" w:rsidRPr="00AF1883">
        <w:t>)</w:t>
      </w:r>
      <w:r w:rsidR="009A3DE1">
        <w:t>.</w:t>
      </w:r>
    </w:p>
    <w:p w14:paraId="4FD17039" w14:textId="20F5EF4B" w:rsidR="00FC0A21" w:rsidRPr="00536DF6" w:rsidRDefault="00BD6F9B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</w:t>
      </w:r>
      <w:r w:rsidR="00FC0A21" w:rsidRPr="00536DF6">
        <w:rPr>
          <w:rFonts w:eastAsiaTheme="minorHAnsi"/>
          <w:lang w:eastAsia="en-US"/>
        </w:rPr>
        <w:t>ŚWIADCZENIE DOTYCZĄCE PODWYKONAWCY NIEBĘDĄCEGO PODMIOTEM, NA KTÓREGO ZASOBY POWOŁUJE SIĘ WYKONAWCA:</w:t>
      </w:r>
    </w:p>
    <w:p w14:paraId="7A924882" w14:textId="62E9D7BE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następującego/ych podmiotu/tów, będącego/ych</w:t>
      </w:r>
      <w:r w:rsidR="009A3DE1">
        <w:rPr>
          <w:rFonts w:eastAsiaTheme="minorHAnsi"/>
          <w:color w:val="000000"/>
          <w:lang w:eastAsia="en-US"/>
        </w:rPr>
        <w:t xml:space="preserve"> </w:t>
      </w:r>
      <w:r w:rsidRPr="00536DF6">
        <w:rPr>
          <w:rFonts w:eastAsiaTheme="minorHAnsi"/>
          <w:color w:val="000000"/>
          <w:lang w:eastAsia="en-US"/>
        </w:rPr>
        <w:t xml:space="preserve">podwykonawcą/ami: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(podać pełną nazwę/firmę, adres, a także w zależności od podmiotu: NIP/PESEL, KRS/CEiDG),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5B55DF8" w14:textId="46B46091" w:rsidR="00BD6F9B" w:rsidRDefault="00BD6F9B" w:rsidP="009A3DE1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 xml:space="preserve">o szczególnych rozwiazaniach w zakresie przeciwdziałania wspieraniu agresji na Ukrainę oraz służących ochronie bezpieczeństwa narodowego </w:t>
      </w:r>
      <w:r w:rsidR="000912B0" w:rsidRPr="00AF1883">
        <w:t>(Dz. U. z 202</w:t>
      </w:r>
      <w:r w:rsidR="000912B0">
        <w:t>4</w:t>
      </w:r>
      <w:r w:rsidR="000912B0" w:rsidRPr="00AF1883">
        <w:t xml:space="preserve">r. poz. </w:t>
      </w:r>
      <w:r w:rsidR="000912B0">
        <w:t>507</w:t>
      </w:r>
      <w:r w:rsidR="000912B0" w:rsidRPr="00AF1883">
        <w:t>)</w:t>
      </w:r>
      <w:r w:rsidR="009A3DE1">
        <w:t>.</w:t>
      </w: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upoważnionej(nych)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4CF78978" w14:textId="132EE3F3" w:rsidR="002F4887" w:rsidRPr="00536DF6" w:rsidRDefault="00FC0A21" w:rsidP="00E5002F">
      <w:pPr>
        <w:autoSpaceDE w:val="0"/>
        <w:autoSpaceDN w:val="0"/>
        <w:adjustRightInd w:val="0"/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sectPr w:rsidR="002F4887" w:rsidRPr="00536D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C2EC87" w14:textId="77777777" w:rsidR="0074023B" w:rsidRDefault="0074023B" w:rsidP="00B56A45">
      <w:r>
        <w:separator/>
      </w:r>
    </w:p>
  </w:endnote>
  <w:endnote w:type="continuationSeparator" w:id="0">
    <w:p w14:paraId="431001A4" w14:textId="77777777" w:rsidR="0074023B" w:rsidRDefault="0074023B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0704BC" w14:textId="77777777" w:rsidR="00107C33" w:rsidRDefault="00107C3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A0BFCA" w14:textId="77777777" w:rsidR="00242802" w:rsidRDefault="00242802" w:rsidP="00B422FD">
    <w:pPr>
      <w:pStyle w:val="Stopka"/>
      <w:pBdr>
        <w:bottom w:val="single" w:sz="12" w:space="1" w:color="auto"/>
      </w:pBdr>
      <w:rPr>
        <w:caps/>
        <w:color w:val="5B9BD5" w:themeColor="accent1"/>
      </w:rPr>
    </w:pPr>
  </w:p>
  <w:p w14:paraId="14EA7124" w14:textId="4665EBDE" w:rsidR="00242802" w:rsidRPr="00DD04B2" w:rsidRDefault="00242802" w:rsidP="00242802">
    <w:pPr>
      <w:pStyle w:val="Stopka"/>
      <w:rPr>
        <w:caps/>
        <w:color w:val="5B9BD5" w:themeColor="accent1"/>
        <w:sz w:val="16"/>
        <w:szCs w:val="16"/>
      </w:rPr>
    </w:pPr>
    <w:r w:rsidRPr="00DD04B2">
      <w:rPr>
        <w:caps/>
        <w:color w:val="5B9BD5" w:themeColor="accent1"/>
        <w:sz w:val="16"/>
        <w:szCs w:val="16"/>
      </w:rPr>
      <w:t>ZZP.271.</w:t>
    </w:r>
    <w:r w:rsidR="00107C33">
      <w:rPr>
        <w:caps/>
        <w:color w:val="5B9BD5" w:themeColor="accent1"/>
        <w:sz w:val="16"/>
        <w:szCs w:val="16"/>
      </w:rPr>
      <w:t>7</w:t>
    </w:r>
    <w:r w:rsidRPr="00DD04B2">
      <w:rPr>
        <w:caps/>
        <w:color w:val="5B9BD5" w:themeColor="accent1"/>
        <w:sz w:val="16"/>
        <w:szCs w:val="16"/>
      </w:rPr>
      <w:t>.202</w:t>
    </w:r>
    <w:r w:rsidR="00B422FD">
      <w:rPr>
        <w:caps/>
        <w:color w:val="5B9BD5" w:themeColor="accent1"/>
        <w:sz w:val="16"/>
        <w:szCs w:val="16"/>
      </w:rPr>
      <w:t>4</w:t>
    </w:r>
    <w:r w:rsidRPr="00DD04B2">
      <w:rPr>
        <w:caps/>
        <w:color w:val="5B9BD5" w:themeColor="accent1"/>
        <w:sz w:val="16"/>
        <w:szCs w:val="16"/>
      </w:rPr>
      <w:t>.AK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4BFCC5" w14:textId="77777777" w:rsidR="00107C33" w:rsidRDefault="00107C3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201046" w14:textId="77777777" w:rsidR="0074023B" w:rsidRDefault="0074023B" w:rsidP="00B56A45">
      <w:r>
        <w:separator/>
      </w:r>
    </w:p>
  </w:footnote>
  <w:footnote w:type="continuationSeparator" w:id="0">
    <w:p w14:paraId="15B19123" w14:textId="77777777" w:rsidR="0074023B" w:rsidRDefault="0074023B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3B3FD0" w14:textId="77777777" w:rsidR="00107C33" w:rsidRDefault="00107C3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0B1154" w14:textId="27C91A35" w:rsidR="00F904C8" w:rsidRPr="00B42DD2" w:rsidRDefault="00107C33" w:rsidP="00107C33">
    <w:pPr>
      <w:pStyle w:val="Nagwek"/>
      <w:tabs>
        <w:tab w:val="clear" w:pos="4536"/>
        <w:tab w:val="clear" w:pos="9072"/>
        <w:tab w:val="left" w:pos="1140"/>
      </w:tabs>
    </w:pPr>
    <w:r w:rsidRPr="003427F1">
      <w:rPr>
        <w:noProof/>
      </w:rPr>
      <w:drawing>
        <wp:inline distT="0" distB="0" distL="0" distR="0" wp14:anchorId="267DB045" wp14:editId="3EE00BC7">
          <wp:extent cx="5760720" cy="1085215"/>
          <wp:effectExtent l="0" t="0" r="0" b="635"/>
          <wp:docPr id="203659754" name="Obraz 2036597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23071D" w14:textId="77777777" w:rsidR="00107C33" w:rsidRDefault="00107C3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0912B0"/>
    <w:rsid w:val="00107C33"/>
    <w:rsid w:val="00114911"/>
    <w:rsid w:val="00121B39"/>
    <w:rsid w:val="00162029"/>
    <w:rsid w:val="00194460"/>
    <w:rsid w:val="001F1391"/>
    <w:rsid w:val="002168FE"/>
    <w:rsid w:val="00242802"/>
    <w:rsid w:val="002600E3"/>
    <w:rsid w:val="002C1399"/>
    <w:rsid w:val="002C7185"/>
    <w:rsid w:val="002F4887"/>
    <w:rsid w:val="003A0070"/>
    <w:rsid w:val="003B6E29"/>
    <w:rsid w:val="0044448A"/>
    <w:rsid w:val="00466293"/>
    <w:rsid w:val="004963B5"/>
    <w:rsid w:val="004E7CF7"/>
    <w:rsid w:val="00536DF6"/>
    <w:rsid w:val="005570CA"/>
    <w:rsid w:val="005A3883"/>
    <w:rsid w:val="005C4DBE"/>
    <w:rsid w:val="00630DDA"/>
    <w:rsid w:val="0066425F"/>
    <w:rsid w:val="006742C2"/>
    <w:rsid w:val="006A73D2"/>
    <w:rsid w:val="0074023B"/>
    <w:rsid w:val="00740BB0"/>
    <w:rsid w:val="0074653A"/>
    <w:rsid w:val="00766F34"/>
    <w:rsid w:val="00792051"/>
    <w:rsid w:val="007D2995"/>
    <w:rsid w:val="00805EFB"/>
    <w:rsid w:val="00892E17"/>
    <w:rsid w:val="0089611B"/>
    <w:rsid w:val="008E5912"/>
    <w:rsid w:val="008E7603"/>
    <w:rsid w:val="009536B4"/>
    <w:rsid w:val="0097560A"/>
    <w:rsid w:val="009768C3"/>
    <w:rsid w:val="009937F7"/>
    <w:rsid w:val="009A3DE1"/>
    <w:rsid w:val="009A6DE3"/>
    <w:rsid w:val="009C533A"/>
    <w:rsid w:val="00A22A74"/>
    <w:rsid w:val="00AB56E7"/>
    <w:rsid w:val="00AD4F2F"/>
    <w:rsid w:val="00B422FD"/>
    <w:rsid w:val="00B42DD2"/>
    <w:rsid w:val="00B56A45"/>
    <w:rsid w:val="00B57149"/>
    <w:rsid w:val="00BD6F9B"/>
    <w:rsid w:val="00BD7BE6"/>
    <w:rsid w:val="00C56032"/>
    <w:rsid w:val="00C720C2"/>
    <w:rsid w:val="00C76D27"/>
    <w:rsid w:val="00D613B1"/>
    <w:rsid w:val="00D8221F"/>
    <w:rsid w:val="00E05266"/>
    <w:rsid w:val="00E5002F"/>
    <w:rsid w:val="00F26146"/>
    <w:rsid w:val="00F61CB2"/>
    <w:rsid w:val="00F904C8"/>
    <w:rsid w:val="00FB4D2A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qFormat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  <w:style w:type="character" w:styleId="Uwydatnienie">
    <w:name w:val="Emphasis"/>
    <w:basedOn w:val="Domylnaczcionkaakapitu"/>
    <w:uiPriority w:val="20"/>
    <w:qFormat/>
    <w:rsid w:val="00242802"/>
    <w:rPr>
      <w:i/>
      <w:iCs/>
      <w:color w:val="auto"/>
    </w:rPr>
  </w:style>
  <w:style w:type="character" w:styleId="Pogrubienie">
    <w:name w:val="Strong"/>
    <w:basedOn w:val="Domylnaczcionkaakapitu"/>
    <w:uiPriority w:val="22"/>
    <w:qFormat/>
    <w:rsid w:val="00B42D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491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ozimekn21@outlook.com</cp:lastModifiedBy>
  <cp:revision>19</cp:revision>
  <cp:lastPrinted>2023-05-29T11:52:00Z</cp:lastPrinted>
  <dcterms:created xsi:type="dcterms:W3CDTF">2022-05-19T08:24:00Z</dcterms:created>
  <dcterms:modified xsi:type="dcterms:W3CDTF">2024-06-13T11:46:00Z</dcterms:modified>
</cp:coreProperties>
</file>